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We would like to point out that in order for the request for information to be processed smoothly and promptly, all the fields listed below must be completed in full.  </w:t>
      </w:r>
    </w:p>
    <w:p w:rsidR="00C223FB" w:rsidRDefault="00C223FB" w:rsidP="00C223F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223FB" w:rsidRPr="00C223FB" w:rsidRDefault="00C223FB" w:rsidP="00C223F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Information provided by the requesting party:</w:t>
      </w: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Last Name </w:t>
      </w:r>
      <w:r w:rsidRPr="00C223F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741255673"/>
          <w:placeholder>
            <w:docPart w:val="3A8B3C5CEB6448BEAA9105C2D0196548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  <w:r w:rsidRPr="00C223F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First name: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622281049"/>
          <w:placeholder>
            <w:docPart w:val="DC2AE0C4B75545B9B7AEE36CBDA19454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Phone: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560593974"/>
          <w:placeholder>
            <w:docPart w:val="8377E10B6335479BA497875493E1CC00"/>
          </w:placeholder>
          <w:text/>
        </w:sdtPr>
        <w:sdtEndPr/>
        <w:sdtContent>
          <w:r w:rsidR="000F0D30" w:rsidRPr="00C04394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F0D30">
        <w:rPr>
          <w:rFonts w:ascii="Arial" w:hAnsi="Arial" w:cs="Arial"/>
          <w:sz w:val="20"/>
          <w:szCs w:val="20"/>
          <w:lang w:val="en-US"/>
        </w:rPr>
        <w:t xml:space="preserve">Mobile phone: </w:t>
      </w:r>
      <w:r w:rsidRPr="000F0D3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fr-FR"/>
          </w:rPr>
          <w:id w:val="890926645"/>
          <w:placeholder>
            <w:docPart w:val="22AF6A4BFFFE4F578B71040DF1BD0657"/>
          </w:placeholder>
          <w:text/>
        </w:sdtPr>
        <w:sdtEndPr/>
        <w:sdtContent>
          <w:r w:rsidR="000F0D30" w:rsidRPr="00BF76B6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F0D30">
        <w:rPr>
          <w:rFonts w:ascii="Arial" w:hAnsi="Arial" w:cs="Arial"/>
          <w:sz w:val="20"/>
          <w:szCs w:val="20"/>
          <w:lang w:val="en-US"/>
        </w:rPr>
        <w:t>E-mail:</w:t>
      </w:r>
      <w:r w:rsidRPr="000F0D3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637988552"/>
          <w:placeholder>
            <w:docPart w:val="C8C6F487D4DA48BCB78F6005B84AEF82"/>
          </w:placeholder>
          <w:text/>
        </w:sdtPr>
        <w:sdtEndPr/>
        <w:sdtContent>
          <w:r w:rsidR="000F0D30" w:rsidRP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 xml:space="preserve">click here to enter </w:t>
          </w:r>
        </w:sdtContent>
      </w:sdt>
    </w:p>
    <w:p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Home address: </w:t>
      </w: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321265146"/>
          <w:placeholder>
            <w:docPart w:val="7AB4AB433E3449F08851105957001EE0"/>
          </w:placeholder>
          <w:text/>
        </w:sdtPr>
        <w:sdtEndPr/>
        <w:sdtContent>
          <w:r w:rsidR="000F0D30" w:rsidRPr="0046072E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79549491"/>
          <w:placeholder>
            <w:docPart w:val="8EC755E6C1CD40C6B4F14EA900F8FC02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375285155"/>
          <w:placeholder>
            <w:docPart w:val="71AE6C9EA25442E99F6C79DE4C0EA65B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Correspondence/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elivery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C223FB">
        <w:rPr>
          <w:rFonts w:ascii="Arial" w:hAnsi="Arial" w:cs="Arial"/>
          <w:b/>
          <w:sz w:val="20"/>
          <w:szCs w:val="20"/>
          <w:lang w:val="en-US"/>
        </w:rPr>
        <w:t>ddress:</w:t>
      </w:r>
    </w:p>
    <w:p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37316524"/>
          <w:placeholder>
            <w:docPart w:val="00E424D90D8C4767AE238D3B5E54FBEE"/>
          </w:placeholder>
          <w:text/>
        </w:sdtPr>
        <w:sdtEndPr/>
        <w:sdtContent>
          <w:r w:rsidR="000F0D30" w:rsidRPr="0025464A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  <w:r w:rsidRPr="00C223F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549229741"/>
          <w:placeholder>
            <w:docPart w:val="D774E48B3774481ABC8BB84F0CA1D473"/>
          </w:placeholder>
          <w:text/>
        </w:sdtPr>
        <w:sdtEndPr/>
        <w:sdtContent>
          <w:r w:rsidR="000F0D30" w:rsidRPr="006D431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854486677"/>
          <w:placeholder>
            <w:docPart w:val="5333516B770741978F0652E1C06A0FFF"/>
          </w:placeholder>
          <w:text/>
        </w:sdtPr>
        <w:sdtEndPr/>
        <w:sdtContent>
          <w:r w:rsidR="000F0D30" w:rsidRPr="00690EE5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>Please enclose a copy of your passport or ID card with your request for information. Requests for information without passport or ID will not be processed.</w:t>
      </w: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Location, date: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858774110"/>
          <w:placeholder>
            <w:docPart w:val="662C0A419DA54495B9D7FF6EE78ACFBD"/>
          </w:placeholder>
          <w:text/>
        </w:sdtPr>
        <w:sdtEndPr/>
        <w:sdtContent>
          <w:r w:rsidR="000F0D30" w:rsidRPr="00DF5367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:rsidR="00C223FB" w:rsidRPr="00C223FB" w:rsidRDefault="00C223FB" w:rsidP="00C223FB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C223FB">
        <w:rPr>
          <w:rFonts w:ascii="Arial" w:hAnsi="Arial" w:cs="Arial"/>
          <w:sz w:val="20"/>
          <w:szCs w:val="20"/>
          <w:lang w:val="en-US"/>
        </w:rPr>
        <w:t>_________________________________</w:t>
      </w:r>
    </w:p>
    <w:p w:rsidR="00C223FB" w:rsidRPr="00C223FB" w:rsidRDefault="00C223FB" w:rsidP="00C223FB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C223FB">
        <w:rPr>
          <w:rFonts w:ascii="Arial" w:hAnsi="Arial" w:cs="Arial"/>
          <w:sz w:val="20"/>
          <w:szCs w:val="20"/>
          <w:lang w:val="en-US"/>
        </w:rPr>
        <w:t>Signature of the person requesting information</w:t>
      </w: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>The data obtained by the request for information shall be sent by post to the person requesting information.</w:t>
      </w: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C223FB">
        <w:rPr>
          <w:rFonts w:ascii="Arial" w:hAnsi="Arial" w:cs="Arial"/>
          <w:sz w:val="20"/>
          <w:szCs w:val="20"/>
          <w:u w:val="single"/>
          <w:lang w:val="en-US"/>
        </w:rPr>
        <w:t>Annex:</w:t>
      </w:r>
    </w:p>
    <w:p w:rsidR="00C223FB" w:rsidRPr="00C223FB" w:rsidRDefault="00394C7E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CF7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83CF7" w:rsidRPr="00C223FB">
        <w:rPr>
          <w:rFonts w:ascii="Arial" w:hAnsi="Arial" w:cs="Arial"/>
          <w:sz w:val="20"/>
          <w:szCs w:val="20"/>
          <w:lang w:val="en-US"/>
        </w:rPr>
        <w:t xml:space="preserve"> </w:t>
      </w:r>
      <w:r w:rsidR="00C223FB" w:rsidRPr="00C223FB">
        <w:rPr>
          <w:rFonts w:ascii="Arial" w:hAnsi="Arial" w:cs="Arial"/>
          <w:sz w:val="20"/>
          <w:szCs w:val="20"/>
          <w:lang w:val="en-US"/>
        </w:rPr>
        <w:t>Copy of passport/ID enclosed with the request for information</w:t>
      </w:r>
    </w:p>
    <w:p w:rsidR="00196AFA" w:rsidRDefault="00C223FB" w:rsidP="00B447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Please send the request for information with attachment to </w:t>
      </w:r>
      <w:hyperlink r:id="rId6" w:history="1">
        <w:r w:rsidR="00730299" w:rsidRPr="000863B3">
          <w:rPr>
            <w:rStyle w:val="Hyperlink"/>
            <w:rFonts w:ascii="Arial" w:hAnsi="Arial" w:cs="Arial"/>
            <w:sz w:val="20"/>
            <w:szCs w:val="20"/>
            <w:lang w:val="en-US"/>
          </w:rPr>
          <w:t>privacy@hti.digital</w:t>
        </w:r>
      </w:hyperlink>
    </w:p>
    <w:p w:rsidR="00730299" w:rsidRPr="00716542" w:rsidRDefault="00730299" w:rsidP="00B44762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730299" w:rsidRPr="00716542" w:rsidSect="00B447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C7E" w:rsidRDefault="00394C7E" w:rsidP="00B44762">
      <w:pPr>
        <w:spacing w:after="0" w:line="240" w:lineRule="auto"/>
      </w:pPr>
      <w:r>
        <w:separator/>
      </w:r>
    </w:p>
  </w:endnote>
  <w:endnote w:type="continuationSeparator" w:id="0">
    <w:p w:rsidR="00394C7E" w:rsidRDefault="00394C7E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28" w:rsidRPr="00B44762" w:rsidRDefault="0041581A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HTI Digital GmbH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–</w:t>
    </w:r>
    <w:r w:rsidR="00C223FB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  <w:t xml:space="preserve">Page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B12E36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B12E36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C7E" w:rsidRDefault="00394C7E" w:rsidP="00B44762">
      <w:pPr>
        <w:spacing w:after="0" w:line="240" w:lineRule="auto"/>
      </w:pPr>
      <w:r>
        <w:separator/>
      </w:r>
    </w:p>
  </w:footnote>
  <w:footnote w:type="continuationSeparator" w:id="0">
    <w:p w:rsidR="00394C7E" w:rsidRDefault="00394C7E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A6" w:rsidRDefault="009B6F0A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</w:pPr>
    <w:r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>Form -</w:t>
    </w:r>
    <w:r w:rsidR="0063453B" w:rsidRPr="00683CF7"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</w:p>
  <w:p w:rsidR="00683CF7" w:rsidRPr="00683CF7" w:rsidRDefault="00683CF7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</w:pPr>
  </w:p>
  <w:p w:rsidR="006C54C1" w:rsidRPr="00683CF7" w:rsidRDefault="00C223FB" w:rsidP="00B44762">
    <w:pPr>
      <w:pStyle w:val="Kopfzeile"/>
      <w:rPr>
        <w:rFonts w:ascii="Arial" w:hAnsi="Arial" w:cs="Arial"/>
        <w:b/>
        <w:sz w:val="24"/>
        <w:szCs w:val="24"/>
        <w:lang w:val="en-US"/>
      </w:rPr>
    </w:pPr>
    <w:r w:rsidRPr="00683CF7">
      <w:rPr>
        <w:rFonts w:ascii="Arial" w:hAnsi="Arial" w:cs="Arial"/>
        <w:b/>
        <w:caps/>
        <w:color w:val="808080" w:themeColor="background1" w:themeShade="80"/>
        <w:sz w:val="24"/>
        <w:szCs w:val="24"/>
        <w:lang w:val="en-US"/>
      </w:rPr>
      <w:t xml:space="preserve">Request for information </w:t>
    </w:r>
    <w:r w:rsidRPr="00683CF7">
      <w:rPr>
        <w:rFonts w:ascii="Arial" w:hAnsi="Arial" w:cs="Arial"/>
        <w:b/>
        <w:caps/>
        <w:color w:val="808080" w:themeColor="background1" w:themeShade="80"/>
        <w:sz w:val="24"/>
        <w:szCs w:val="24"/>
        <w:lang w:val="en-US"/>
      </w:rPr>
      <w:br/>
      <w:t>on personal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62"/>
    <w:rsid w:val="000F0D30"/>
    <w:rsid w:val="001C2178"/>
    <w:rsid w:val="00394C7E"/>
    <w:rsid w:val="0041581A"/>
    <w:rsid w:val="0063453B"/>
    <w:rsid w:val="00683CF7"/>
    <w:rsid w:val="00716542"/>
    <w:rsid w:val="00730299"/>
    <w:rsid w:val="00744656"/>
    <w:rsid w:val="008E4BA4"/>
    <w:rsid w:val="009B6F0A"/>
    <w:rsid w:val="00B12E36"/>
    <w:rsid w:val="00B44762"/>
    <w:rsid w:val="00C1591D"/>
    <w:rsid w:val="00C223FB"/>
    <w:rsid w:val="00D0565F"/>
    <w:rsid w:val="00EA2230"/>
    <w:rsid w:val="00F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2EDC6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683C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hti.dig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8B3C5CEB6448BEAA9105C2D0196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66315-4625-492A-97C7-36E88E5CEEAA}"/>
      </w:docPartPr>
      <w:docPartBody>
        <w:p w:rsidR="00F07171" w:rsidRDefault="00922A84" w:rsidP="00922A84">
          <w:pPr>
            <w:pStyle w:val="3A8B3C5CEB6448BEAA9105C2D019654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2AE0C4B75545B9B7AEE36CBDA19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02F7E-9CEC-48C7-B7C1-736D1A72797D}"/>
      </w:docPartPr>
      <w:docPartBody>
        <w:p w:rsidR="00F07171" w:rsidRDefault="00922A84" w:rsidP="00922A84">
          <w:pPr>
            <w:pStyle w:val="DC2AE0C4B75545B9B7AEE36CBDA1945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77E10B6335479BA497875493E1C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9590B-2455-4155-89D4-95F095ACA7A5}"/>
      </w:docPartPr>
      <w:docPartBody>
        <w:p w:rsidR="00F07171" w:rsidRDefault="00922A84" w:rsidP="00922A84">
          <w:pPr>
            <w:pStyle w:val="8377E10B6335479BA497875493E1CC0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F6A4BFFFE4F578B71040DF1BD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026FC-D241-4941-AB45-AC2F0AC4131C}"/>
      </w:docPartPr>
      <w:docPartBody>
        <w:p w:rsidR="00F07171" w:rsidRDefault="00922A84" w:rsidP="00922A84">
          <w:pPr>
            <w:pStyle w:val="22AF6A4BFFFE4F578B71040DF1BD065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6F487D4DA48BCB78F6005B84AE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E56E-E126-41E5-8EB7-B627396EB0A2}"/>
      </w:docPartPr>
      <w:docPartBody>
        <w:p w:rsidR="00F07171" w:rsidRDefault="00922A84" w:rsidP="00922A84">
          <w:pPr>
            <w:pStyle w:val="C8C6F487D4DA48BCB78F6005B84AEF8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4AB433E3449F08851105957001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C3110-4926-4D16-8088-3A2103369C5F}"/>
      </w:docPartPr>
      <w:docPartBody>
        <w:p w:rsidR="00F07171" w:rsidRDefault="00922A84" w:rsidP="00922A84">
          <w:pPr>
            <w:pStyle w:val="7AB4AB433E3449F08851105957001EE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755E6C1CD40C6B4F14EA900F8F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08296-E355-49CF-BDED-C2F9638DB043}"/>
      </w:docPartPr>
      <w:docPartBody>
        <w:p w:rsidR="00F07171" w:rsidRDefault="00922A84" w:rsidP="00922A84">
          <w:pPr>
            <w:pStyle w:val="8EC755E6C1CD40C6B4F14EA900F8FC0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AE6C9EA25442E99F6C79DE4C0EA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9C7B1-85F9-4F95-8C6B-77DE31C30897}"/>
      </w:docPartPr>
      <w:docPartBody>
        <w:p w:rsidR="00F07171" w:rsidRDefault="00922A84" w:rsidP="00922A84">
          <w:pPr>
            <w:pStyle w:val="71AE6C9EA25442E99F6C79DE4C0EA65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E424D90D8C4767AE238D3B5E54F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9FC37-067D-4A7D-97E3-C84AD85C7A47}"/>
      </w:docPartPr>
      <w:docPartBody>
        <w:p w:rsidR="00F07171" w:rsidRDefault="00922A84" w:rsidP="00922A84">
          <w:pPr>
            <w:pStyle w:val="00E424D90D8C4767AE238D3B5E54FBE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4E48B3774481ABC8BB84F0CA1D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E76C7-CB9E-4DC1-8ABA-939E29C2857B}"/>
      </w:docPartPr>
      <w:docPartBody>
        <w:p w:rsidR="00F07171" w:rsidRDefault="00922A84" w:rsidP="00922A84">
          <w:pPr>
            <w:pStyle w:val="D774E48B3774481ABC8BB84F0CA1D47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3516B770741978F0652E1C06A0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14029-744D-47FF-B1AF-CC78EC69D73B}"/>
      </w:docPartPr>
      <w:docPartBody>
        <w:p w:rsidR="00F07171" w:rsidRDefault="00922A84" w:rsidP="00922A84">
          <w:pPr>
            <w:pStyle w:val="5333516B770741978F0652E1C06A0FF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C0A419DA54495B9D7FF6EE78AC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EA783-E902-4704-8B6D-B3DA3DAF9234}"/>
      </w:docPartPr>
      <w:docPartBody>
        <w:p w:rsidR="00F07171" w:rsidRDefault="00922A84" w:rsidP="00922A84">
          <w:pPr>
            <w:pStyle w:val="662C0A419DA54495B9D7FF6EE78ACFBD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9"/>
    <w:rsid w:val="005059A4"/>
    <w:rsid w:val="00922A84"/>
    <w:rsid w:val="00A52094"/>
    <w:rsid w:val="00AA6829"/>
    <w:rsid w:val="00EF02F9"/>
    <w:rsid w:val="00F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2A84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  <w:style w:type="paragraph" w:customStyle="1" w:styleId="3A8B3C5CEB6448BEAA9105C2D0196548">
    <w:name w:val="3A8B3C5CEB6448BEAA9105C2D0196548"/>
    <w:rsid w:val="00922A84"/>
  </w:style>
  <w:style w:type="paragraph" w:customStyle="1" w:styleId="DC2AE0C4B75545B9B7AEE36CBDA19454">
    <w:name w:val="DC2AE0C4B75545B9B7AEE36CBDA19454"/>
    <w:rsid w:val="00922A84"/>
  </w:style>
  <w:style w:type="paragraph" w:customStyle="1" w:styleId="8377E10B6335479BA497875493E1CC00">
    <w:name w:val="8377E10B6335479BA497875493E1CC00"/>
    <w:rsid w:val="00922A84"/>
  </w:style>
  <w:style w:type="paragraph" w:customStyle="1" w:styleId="22AF6A4BFFFE4F578B71040DF1BD0657">
    <w:name w:val="22AF6A4BFFFE4F578B71040DF1BD0657"/>
    <w:rsid w:val="00922A84"/>
  </w:style>
  <w:style w:type="paragraph" w:customStyle="1" w:styleId="C8C6F487D4DA48BCB78F6005B84AEF82">
    <w:name w:val="C8C6F487D4DA48BCB78F6005B84AEF82"/>
    <w:rsid w:val="00922A84"/>
  </w:style>
  <w:style w:type="paragraph" w:customStyle="1" w:styleId="7AB4AB433E3449F08851105957001EE0">
    <w:name w:val="7AB4AB433E3449F08851105957001EE0"/>
    <w:rsid w:val="00922A84"/>
  </w:style>
  <w:style w:type="paragraph" w:customStyle="1" w:styleId="8EC755E6C1CD40C6B4F14EA900F8FC02">
    <w:name w:val="8EC755E6C1CD40C6B4F14EA900F8FC02"/>
    <w:rsid w:val="00922A84"/>
  </w:style>
  <w:style w:type="paragraph" w:customStyle="1" w:styleId="71AE6C9EA25442E99F6C79DE4C0EA65B">
    <w:name w:val="71AE6C9EA25442E99F6C79DE4C0EA65B"/>
    <w:rsid w:val="00922A84"/>
  </w:style>
  <w:style w:type="paragraph" w:customStyle="1" w:styleId="00E424D90D8C4767AE238D3B5E54FBEE">
    <w:name w:val="00E424D90D8C4767AE238D3B5E54FBEE"/>
    <w:rsid w:val="00922A84"/>
  </w:style>
  <w:style w:type="paragraph" w:customStyle="1" w:styleId="D774E48B3774481ABC8BB84F0CA1D473">
    <w:name w:val="D774E48B3774481ABC8BB84F0CA1D473"/>
    <w:rsid w:val="00922A84"/>
  </w:style>
  <w:style w:type="paragraph" w:customStyle="1" w:styleId="5333516B770741978F0652E1C06A0FFF">
    <w:name w:val="5333516B770741978F0652E1C06A0FFF"/>
    <w:rsid w:val="00922A84"/>
  </w:style>
  <w:style w:type="paragraph" w:customStyle="1" w:styleId="662C0A419DA54495B9D7FF6EE78ACFBD">
    <w:name w:val="662C0A419DA54495B9D7FF6EE78ACFBD"/>
    <w:rsid w:val="00922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LANTSCHNER Clemens</cp:lastModifiedBy>
  <cp:revision>6</cp:revision>
  <cp:lastPrinted>2018-11-09T09:21:00Z</cp:lastPrinted>
  <dcterms:created xsi:type="dcterms:W3CDTF">2020-09-21T09:35:00Z</dcterms:created>
  <dcterms:modified xsi:type="dcterms:W3CDTF">2020-09-21T09:42:00Z</dcterms:modified>
</cp:coreProperties>
</file>